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ik tekstowy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